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8D35B" w14:textId="77777777" w:rsidR="00793C6C" w:rsidRPr="00793C6C" w:rsidRDefault="00793C6C" w:rsidP="00793C6C">
      <w:pPr>
        <w:keepNext/>
        <w:keepLines/>
        <w:adjustRightInd w:val="0"/>
        <w:jc w:val="left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44"/>
        </w:rPr>
      </w:pPr>
      <w:bookmarkStart w:id="0" w:name="_Toc119418900"/>
      <w:r w:rsidRPr="00793C6C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附件</w:t>
      </w:r>
      <w:r w:rsidRPr="00793C6C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5</w:t>
      </w:r>
    </w:p>
    <w:p w14:paraId="78712FA9" w14:textId="77777777" w:rsidR="00793C6C" w:rsidRPr="00793C6C" w:rsidRDefault="00793C6C" w:rsidP="00793C6C">
      <w:pPr>
        <w:keepNext/>
        <w:keepLines/>
        <w:adjustRightInd w:val="0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56"/>
        </w:rPr>
      </w:pPr>
      <w:bookmarkStart w:id="1" w:name="_GoBack"/>
      <w:r w:rsidRPr="00793C6C">
        <w:rPr>
          <w:rFonts w:ascii="Times New Roman" w:eastAsia="宋体" w:hAnsi="Times New Roman" w:cs="Times New Roman"/>
          <w:b/>
          <w:bCs/>
          <w:kern w:val="44"/>
          <w:sz w:val="44"/>
          <w:szCs w:val="56"/>
        </w:rPr>
        <w:t>科研实验中心多媒体会议室使用申请表</w:t>
      </w:r>
      <w:bookmarkEnd w:id="0"/>
      <w:bookmarkEnd w:id="1"/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366"/>
        <w:gridCol w:w="469"/>
        <w:gridCol w:w="1701"/>
        <w:gridCol w:w="196"/>
        <w:gridCol w:w="2366"/>
      </w:tblGrid>
      <w:tr w:rsidR="00793C6C" w:rsidRPr="00793C6C" w14:paraId="78D0AECB" w14:textId="77777777" w:rsidTr="0032337F">
        <w:trPr>
          <w:jc w:val="center"/>
        </w:trPr>
        <w:tc>
          <w:tcPr>
            <w:tcW w:w="2122" w:type="dxa"/>
          </w:tcPr>
          <w:p w14:paraId="293E4BED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申请使用时间</w:t>
            </w:r>
          </w:p>
        </w:tc>
        <w:tc>
          <w:tcPr>
            <w:tcW w:w="7098" w:type="dxa"/>
            <w:gridSpan w:val="5"/>
          </w:tcPr>
          <w:p w14:paraId="55F37B5E" w14:textId="77777777" w:rsidR="00793C6C" w:rsidRPr="00793C6C" w:rsidRDefault="00793C6C" w:rsidP="00793C6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时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—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时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</w:p>
        </w:tc>
      </w:tr>
      <w:tr w:rsidR="00793C6C" w:rsidRPr="00793C6C" w14:paraId="2AD8A71E" w14:textId="77777777" w:rsidTr="0032337F">
        <w:trPr>
          <w:jc w:val="center"/>
        </w:trPr>
        <w:tc>
          <w:tcPr>
            <w:tcW w:w="2122" w:type="dxa"/>
          </w:tcPr>
          <w:p w14:paraId="78CEA64B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申请人</w:t>
            </w:r>
          </w:p>
          <w:p w14:paraId="2ACE7186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（签字）</w:t>
            </w:r>
          </w:p>
        </w:tc>
        <w:tc>
          <w:tcPr>
            <w:tcW w:w="2835" w:type="dxa"/>
            <w:gridSpan w:val="2"/>
          </w:tcPr>
          <w:p w14:paraId="4CE5F945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98B2DF" w14:textId="77777777" w:rsidR="00793C6C" w:rsidRPr="00793C6C" w:rsidRDefault="00793C6C" w:rsidP="00793C6C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562" w:type="dxa"/>
            <w:gridSpan w:val="2"/>
          </w:tcPr>
          <w:p w14:paraId="5612D094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93C6C" w:rsidRPr="00793C6C" w14:paraId="6515969F" w14:textId="77777777" w:rsidTr="0032337F">
        <w:trPr>
          <w:trHeight w:val="1102"/>
          <w:jc w:val="center"/>
        </w:trPr>
        <w:tc>
          <w:tcPr>
            <w:tcW w:w="2122" w:type="dxa"/>
            <w:vAlign w:val="center"/>
          </w:tcPr>
          <w:p w14:paraId="548FEC36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事</w:t>
            </w: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</w:t>
            </w: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由</w:t>
            </w:r>
          </w:p>
        </w:tc>
        <w:tc>
          <w:tcPr>
            <w:tcW w:w="7098" w:type="dxa"/>
            <w:gridSpan w:val="5"/>
          </w:tcPr>
          <w:p w14:paraId="3065A3F1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64F239A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93C6C" w:rsidRPr="00793C6C" w14:paraId="4D2DB50E" w14:textId="77777777" w:rsidTr="0032337F">
        <w:trPr>
          <w:jc w:val="center"/>
        </w:trPr>
        <w:tc>
          <w:tcPr>
            <w:tcW w:w="2122" w:type="dxa"/>
          </w:tcPr>
          <w:p w14:paraId="08403D23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使用人员</w:t>
            </w:r>
          </w:p>
          <w:p w14:paraId="2376265B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（共计</w:t>
            </w: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</w:t>
            </w: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人）</w:t>
            </w:r>
          </w:p>
        </w:tc>
        <w:tc>
          <w:tcPr>
            <w:tcW w:w="7098" w:type="dxa"/>
            <w:gridSpan w:val="5"/>
          </w:tcPr>
          <w:p w14:paraId="06AA4535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93C6C" w:rsidRPr="00793C6C" w14:paraId="7363B5DB" w14:textId="77777777" w:rsidTr="0032337F">
        <w:trPr>
          <w:trHeight w:val="1563"/>
          <w:jc w:val="center"/>
        </w:trPr>
        <w:tc>
          <w:tcPr>
            <w:tcW w:w="2122" w:type="dxa"/>
            <w:vAlign w:val="center"/>
          </w:tcPr>
          <w:p w14:paraId="6D87B9C4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学院负责人</w:t>
            </w:r>
          </w:p>
          <w:p w14:paraId="0AEE92B0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098" w:type="dxa"/>
            <w:gridSpan w:val="5"/>
          </w:tcPr>
          <w:p w14:paraId="7D7E0E6D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7FC570B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6A42D1E" w14:textId="77777777" w:rsidR="00793C6C" w:rsidRPr="00793C6C" w:rsidRDefault="00793C6C" w:rsidP="00793C6C">
            <w:pPr>
              <w:ind w:firstLineChars="1100" w:firstLine="30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793C6C" w:rsidRPr="00793C6C" w14:paraId="213B7E97" w14:textId="77777777" w:rsidTr="0032337F">
        <w:trPr>
          <w:trHeight w:val="1661"/>
          <w:jc w:val="center"/>
        </w:trPr>
        <w:tc>
          <w:tcPr>
            <w:tcW w:w="2122" w:type="dxa"/>
          </w:tcPr>
          <w:p w14:paraId="53448A38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会议室</w:t>
            </w:r>
          </w:p>
          <w:p w14:paraId="07776355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管理人员</w:t>
            </w:r>
          </w:p>
          <w:p w14:paraId="0A2A7751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（签字）</w:t>
            </w:r>
          </w:p>
        </w:tc>
        <w:tc>
          <w:tcPr>
            <w:tcW w:w="7098" w:type="dxa"/>
            <w:gridSpan w:val="5"/>
          </w:tcPr>
          <w:p w14:paraId="1A302430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3E8FD09" w14:textId="77777777" w:rsidR="00793C6C" w:rsidRPr="00793C6C" w:rsidRDefault="00793C6C" w:rsidP="00793C6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C401391" w14:textId="77777777" w:rsidR="00793C6C" w:rsidRPr="00793C6C" w:rsidRDefault="00793C6C" w:rsidP="00793C6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793C6C" w:rsidRPr="00793C6C" w14:paraId="0F57FAC7" w14:textId="77777777" w:rsidTr="0032337F">
        <w:trPr>
          <w:trHeight w:val="2056"/>
          <w:jc w:val="center"/>
        </w:trPr>
        <w:tc>
          <w:tcPr>
            <w:tcW w:w="2122" w:type="dxa"/>
            <w:vAlign w:val="center"/>
          </w:tcPr>
          <w:p w14:paraId="02742354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注意</w:t>
            </w:r>
          </w:p>
          <w:p w14:paraId="3C7BF108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事项</w:t>
            </w:r>
          </w:p>
        </w:tc>
        <w:tc>
          <w:tcPr>
            <w:tcW w:w="7098" w:type="dxa"/>
            <w:gridSpan w:val="5"/>
          </w:tcPr>
          <w:p w14:paraId="79DA9D7E" w14:textId="77777777" w:rsidR="00793C6C" w:rsidRPr="00793C6C" w:rsidRDefault="00793C6C" w:rsidP="00793C6C">
            <w:pPr>
              <w:snapToGrid w:val="0"/>
              <w:rPr>
                <w:rFonts w:ascii="Times New Roman" w:eastAsia="仿宋" w:hAnsi="Times New Roman" w:cs="Times New Roman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Cs w:val="28"/>
              </w:rPr>
              <w:t>1.</w:t>
            </w:r>
            <w:r w:rsidRPr="00793C6C">
              <w:rPr>
                <w:rFonts w:ascii="Times New Roman" w:eastAsia="仿宋" w:hAnsi="Times New Roman" w:cs="Times New Roman"/>
                <w:szCs w:val="28"/>
              </w:rPr>
              <w:t>会议室使用必须提前一周（及以上）进行预约，以免与其他人的使用时间重叠，纸质版申请表交由科研实验室留档管理。</w:t>
            </w:r>
          </w:p>
          <w:p w14:paraId="52D8D698" w14:textId="77777777" w:rsidR="00793C6C" w:rsidRPr="00793C6C" w:rsidRDefault="00793C6C" w:rsidP="00793C6C">
            <w:pPr>
              <w:snapToGrid w:val="0"/>
              <w:rPr>
                <w:rFonts w:ascii="Times New Roman" w:eastAsia="仿宋" w:hAnsi="Times New Roman" w:cs="Times New Roman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Cs w:val="28"/>
              </w:rPr>
              <w:t>2.</w:t>
            </w:r>
            <w:r w:rsidRPr="00793C6C">
              <w:rPr>
                <w:rFonts w:ascii="Times New Roman" w:eastAsia="仿宋" w:hAnsi="Times New Roman" w:cs="Times New Roman"/>
                <w:szCs w:val="28"/>
              </w:rPr>
              <w:t>会议室预定成功后，领取钥匙。会务工作由使用单位负责，自备电脑（带</w:t>
            </w:r>
            <w:r w:rsidRPr="00793C6C">
              <w:rPr>
                <w:rFonts w:ascii="Times New Roman" w:eastAsia="仿宋" w:hAnsi="Times New Roman" w:cs="Times New Roman"/>
                <w:szCs w:val="28"/>
              </w:rPr>
              <w:t>HDMI</w:t>
            </w:r>
            <w:r w:rsidRPr="00793C6C">
              <w:rPr>
                <w:rFonts w:ascii="Times New Roman" w:eastAsia="仿宋" w:hAnsi="Times New Roman" w:cs="Times New Roman"/>
                <w:szCs w:val="28"/>
              </w:rPr>
              <w:t>接口）。</w:t>
            </w:r>
          </w:p>
          <w:p w14:paraId="63AD6DBE" w14:textId="77777777" w:rsidR="00793C6C" w:rsidRPr="00793C6C" w:rsidRDefault="00793C6C" w:rsidP="00793C6C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Cs w:val="28"/>
              </w:rPr>
              <w:t>3.</w:t>
            </w:r>
            <w:r w:rsidRPr="00793C6C">
              <w:rPr>
                <w:rFonts w:ascii="Times New Roman" w:eastAsia="仿宋" w:hAnsi="Times New Roman" w:cs="Times New Roman"/>
                <w:szCs w:val="28"/>
              </w:rPr>
              <w:t>会议结束后，使用单位负责打扫卫生、关闭多媒体、检查水电门窗，整理完毕后离开会议室，钥匙交还科研实验室</w:t>
            </w:r>
            <w:r w:rsidRPr="00793C6C">
              <w:rPr>
                <w:rFonts w:ascii="Times New Roman" w:eastAsia="仿宋" w:hAnsi="Times New Roman" w:cs="Times New Roman"/>
                <w:szCs w:val="28"/>
              </w:rPr>
              <w:t>C619</w:t>
            </w:r>
            <w:r w:rsidRPr="00793C6C">
              <w:rPr>
                <w:rFonts w:ascii="Times New Roman" w:eastAsia="仿宋" w:hAnsi="Times New Roman" w:cs="Times New Roman"/>
                <w:szCs w:val="28"/>
              </w:rPr>
              <w:t>。</w:t>
            </w:r>
          </w:p>
        </w:tc>
      </w:tr>
      <w:tr w:rsidR="00793C6C" w:rsidRPr="00793C6C" w14:paraId="6A9F253B" w14:textId="77777777" w:rsidTr="0032337F">
        <w:trPr>
          <w:jc w:val="center"/>
        </w:trPr>
        <w:tc>
          <w:tcPr>
            <w:tcW w:w="2122" w:type="dxa"/>
            <w:vAlign w:val="center"/>
          </w:tcPr>
          <w:p w14:paraId="3D3C5539" w14:textId="77777777" w:rsidR="00793C6C" w:rsidRPr="00793C6C" w:rsidRDefault="00793C6C" w:rsidP="00793C6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管理人员</w:t>
            </w:r>
          </w:p>
        </w:tc>
        <w:tc>
          <w:tcPr>
            <w:tcW w:w="2366" w:type="dxa"/>
            <w:vAlign w:val="center"/>
          </w:tcPr>
          <w:p w14:paraId="4E9E36A2" w14:textId="77777777" w:rsidR="00793C6C" w:rsidRPr="00793C6C" w:rsidRDefault="00793C6C" w:rsidP="00793C6C">
            <w:pPr>
              <w:spacing w:line="360" w:lineRule="auto"/>
              <w:ind w:left="-7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于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洋</w:t>
            </w:r>
          </w:p>
          <w:p w14:paraId="26A2D745" w14:textId="77777777" w:rsidR="00793C6C" w:rsidRPr="00793C6C" w:rsidRDefault="00793C6C" w:rsidP="00793C6C">
            <w:pPr>
              <w:spacing w:line="360" w:lineRule="auto"/>
              <w:ind w:left="-73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赵国艳</w:t>
            </w:r>
          </w:p>
        </w:tc>
        <w:tc>
          <w:tcPr>
            <w:tcW w:w="2366" w:type="dxa"/>
            <w:gridSpan w:val="3"/>
            <w:vAlign w:val="center"/>
          </w:tcPr>
          <w:p w14:paraId="5029338E" w14:textId="77777777" w:rsidR="00793C6C" w:rsidRPr="00793C6C" w:rsidRDefault="00793C6C" w:rsidP="00793C6C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366" w:type="dxa"/>
            <w:vAlign w:val="center"/>
          </w:tcPr>
          <w:p w14:paraId="57AB9EFC" w14:textId="77777777" w:rsidR="00793C6C" w:rsidRPr="00793C6C" w:rsidRDefault="00793C6C" w:rsidP="00793C6C">
            <w:pPr>
              <w:spacing w:line="360" w:lineRule="auto"/>
              <w:ind w:left="-11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13331712996</w:t>
            </w:r>
          </w:p>
          <w:p w14:paraId="6DFEFF90" w14:textId="77777777" w:rsidR="00793C6C" w:rsidRPr="00793C6C" w:rsidRDefault="00793C6C" w:rsidP="00793C6C">
            <w:pPr>
              <w:spacing w:line="360" w:lineRule="auto"/>
              <w:ind w:left="-11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93C6C">
              <w:rPr>
                <w:rFonts w:ascii="Times New Roman" w:eastAsia="仿宋" w:hAnsi="Times New Roman" w:cs="Times New Roman"/>
                <w:sz w:val="28"/>
                <w:szCs w:val="28"/>
              </w:rPr>
              <w:t>15944250158</w:t>
            </w:r>
          </w:p>
        </w:tc>
      </w:tr>
    </w:tbl>
    <w:p w14:paraId="227988B5" w14:textId="77777777" w:rsidR="0014425F" w:rsidRDefault="0014425F"/>
    <w:sectPr w:rsidR="0014425F" w:rsidSect="00793C6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03DFE" w14:textId="77777777" w:rsidR="00010EBB" w:rsidRDefault="00010EBB" w:rsidP="00793C6C">
      <w:r>
        <w:separator/>
      </w:r>
    </w:p>
  </w:endnote>
  <w:endnote w:type="continuationSeparator" w:id="0">
    <w:p w14:paraId="07284C5A" w14:textId="77777777" w:rsidR="00010EBB" w:rsidRDefault="00010EBB" w:rsidP="0079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E93E2" w14:textId="77777777" w:rsidR="00010EBB" w:rsidRDefault="00010EBB" w:rsidP="00793C6C">
      <w:r>
        <w:separator/>
      </w:r>
    </w:p>
  </w:footnote>
  <w:footnote w:type="continuationSeparator" w:id="0">
    <w:p w14:paraId="3D858266" w14:textId="77777777" w:rsidR="00010EBB" w:rsidRDefault="00010EBB" w:rsidP="0079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2E"/>
    <w:rsid w:val="00010EBB"/>
    <w:rsid w:val="0014425F"/>
    <w:rsid w:val="00793C6C"/>
    <w:rsid w:val="007D272E"/>
    <w:rsid w:val="008F55CD"/>
    <w:rsid w:val="00F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BC58D8-596A-47FA-8A25-EE977A5B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C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C6C"/>
    <w:rPr>
      <w:sz w:val="18"/>
      <w:szCs w:val="18"/>
    </w:rPr>
  </w:style>
  <w:style w:type="table" w:customStyle="1" w:styleId="2">
    <w:name w:val="网格型2"/>
    <w:basedOn w:val="a1"/>
    <w:uiPriority w:val="39"/>
    <w:qFormat/>
    <w:rsid w:val="00793C6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2023-04-23T07:48:00Z</dcterms:created>
  <dcterms:modified xsi:type="dcterms:W3CDTF">2023-04-23T07:48:00Z</dcterms:modified>
</cp:coreProperties>
</file>