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95BBE" w14:textId="636E0F3A" w:rsidR="00AB0179" w:rsidRPr="00AB0179" w:rsidRDefault="00AB0179" w:rsidP="00D233B9">
      <w:pPr>
        <w:autoSpaceDE w:val="0"/>
        <w:autoSpaceDN w:val="0"/>
        <w:adjustRightInd w:val="0"/>
        <w:spacing w:before="2"/>
        <w:jc w:val="center"/>
        <w:rPr>
          <w:rFonts w:ascii="仿宋" w:eastAsia="仿宋"/>
          <w:b/>
          <w:bCs/>
          <w:kern w:val="0"/>
          <w:sz w:val="36"/>
          <w:szCs w:val="36"/>
        </w:rPr>
      </w:pPr>
      <w:r w:rsidRPr="00AB0179">
        <w:rPr>
          <w:rFonts w:ascii="仿宋" w:eastAsia="仿宋" w:cs="仿宋" w:hint="eastAsia"/>
          <w:b/>
          <w:bCs/>
          <w:color w:val="000000"/>
          <w:kern w:val="0"/>
          <w:sz w:val="36"/>
          <w:szCs w:val="36"/>
        </w:rPr>
        <w:t>吉林医药学院科技论文发表科研诚信承诺书</w:t>
      </w:r>
    </w:p>
    <w:p w14:paraId="2909D929" w14:textId="77777777" w:rsidR="00D233B9" w:rsidRDefault="00D233B9" w:rsidP="00E837BA">
      <w:pPr>
        <w:autoSpaceDE w:val="0"/>
        <w:autoSpaceDN w:val="0"/>
        <w:adjustRightInd w:val="0"/>
        <w:spacing w:before="1" w:line="276" w:lineRule="auto"/>
        <w:ind w:firstLine="641"/>
        <w:jc w:val="left"/>
        <w:rPr>
          <w:rFonts w:ascii="仿宋" w:eastAsia="仿宋" w:cs="仿宋"/>
          <w:color w:val="000000"/>
          <w:kern w:val="0"/>
          <w:sz w:val="28"/>
          <w:szCs w:val="28"/>
        </w:rPr>
      </w:pPr>
    </w:p>
    <w:p w14:paraId="1B28CAB9" w14:textId="3C1521E7" w:rsidR="00175E9F" w:rsidRDefault="00AB0179" w:rsidP="00E837BA">
      <w:pPr>
        <w:autoSpaceDE w:val="0"/>
        <w:autoSpaceDN w:val="0"/>
        <w:adjustRightInd w:val="0"/>
        <w:spacing w:before="1" w:line="276" w:lineRule="auto"/>
        <w:ind w:firstLine="641"/>
        <w:jc w:val="left"/>
        <w:rPr>
          <w:rFonts w:ascii="仿宋" w:eastAsia="仿宋" w:cs="仿宋"/>
          <w:color w:val="000000"/>
          <w:kern w:val="0"/>
          <w:sz w:val="28"/>
          <w:szCs w:val="28"/>
          <w:u w:val="single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本人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在</w:t>
      </w:r>
      <w:r w:rsidRPr="00E837BA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刊物投稿并被录用，刊物类别</w:t>
      </w:r>
      <w:r w:rsidRPr="00E837BA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        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，刊号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  <w:u w:val="single"/>
        </w:rPr>
        <w:t xml:space="preserve"> </w:t>
      </w:r>
      <w:r w:rsidR="00E93594" w:rsidRPr="00E837BA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    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，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论文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题目</w:t>
      </w:r>
      <w:bookmarkStart w:id="0" w:name="_Hlk68163253"/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《</w:t>
      </w:r>
      <w:r w:rsidR="00E93594" w:rsidRPr="00E837BA">
        <w:rPr>
          <w:rFonts w:ascii="仿宋" w:eastAsia="仿宋" w:cs="仿宋" w:hint="eastAsia"/>
          <w:color w:val="000000"/>
          <w:kern w:val="0"/>
          <w:sz w:val="28"/>
          <w:szCs w:val="28"/>
          <w:u w:val="single"/>
        </w:rPr>
        <w:t xml:space="preserve"> </w:t>
      </w:r>
      <w:r w:rsidR="00E93594" w:rsidRPr="00E837BA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                 </w:t>
      </w:r>
      <w:bookmarkEnd w:id="0"/>
      <w:r w:rsidR="00E93594" w:rsidRPr="00E837BA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</w:t>
      </w:r>
      <w:r w:rsidR="00175E9F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</w:t>
      </w:r>
    </w:p>
    <w:p w14:paraId="39E18563" w14:textId="5501BFD8" w:rsidR="00175E9F" w:rsidRDefault="00E93594" w:rsidP="00175E9F">
      <w:pPr>
        <w:autoSpaceDE w:val="0"/>
        <w:autoSpaceDN w:val="0"/>
        <w:adjustRightInd w:val="0"/>
        <w:spacing w:before="1" w:line="276" w:lineRule="auto"/>
        <w:jc w:val="left"/>
        <w:rPr>
          <w:rFonts w:ascii="仿宋" w:eastAsia="仿宋" w:cs="仿宋"/>
          <w:color w:val="000000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  <w:u w:val="single"/>
        </w:rPr>
        <w:t xml:space="preserve"> </w:t>
      </w:r>
      <w:r w:rsidR="00175E9F">
        <w:rPr>
          <w:rFonts w:asci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                            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》，</w:t>
      </w:r>
    </w:p>
    <w:p w14:paraId="41D368AC" w14:textId="0749EBA3" w:rsidR="00AB0179" w:rsidRPr="00E837BA" w:rsidRDefault="00E93594" w:rsidP="00175E9F">
      <w:pPr>
        <w:autoSpaceDE w:val="0"/>
        <w:autoSpaceDN w:val="0"/>
        <w:adjustRightInd w:val="0"/>
        <w:spacing w:before="1" w:line="276" w:lineRule="auto"/>
        <w:jc w:val="left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本人系</w:t>
      </w:r>
      <w:r w:rsidR="00AB0179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（第一、通讯）作者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，</w:t>
      </w:r>
      <w:r w:rsidR="00AB0179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现承诺如下：</w:t>
      </w:r>
      <w:r w:rsidR="00AB0179" w:rsidRPr="00E837BA">
        <w:rPr>
          <w:rFonts w:ascii="仿宋" w:eastAsia="仿宋" w:cs="仿宋"/>
          <w:color w:val="000000"/>
          <w:kern w:val="0"/>
          <w:sz w:val="28"/>
          <w:szCs w:val="28"/>
        </w:rPr>
        <w:t xml:space="preserve"> </w:t>
      </w:r>
    </w:p>
    <w:p w14:paraId="0C8C8203" w14:textId="77040946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firstLine="641"/>
        <w:rPr>
          <w:rFonts w:ascii="仿宋" w:eastAsia="仿宋" w:cs="仿宋"/>
          <w:color w:val="000000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一、本论文是</w:t>
      </w:r>
      <w:r w:rsidR="00272A1E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本人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（或</w:t>
      </w:r>
      <w:r w:rsidR="00272A1E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与合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作者）独立</w:t>
      </w:r>
      <w:r w:rsidR="00272A1E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完成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的原创</w:t>
      </w:r>
      <w:r w:rsidR="00D233B9">
        <w:rPr>
          <w:rFonts w:ascii="仿宋" w:eastAsia="仿宋" w:cs="仿宋" w:hint="eastAsia"/>
          <w:color w:val="000000"/>
          <w:kern w:val="0"/>
          <w:sz w:val="28"/>
          <w:szCs w:val="28"/>
        </w:rPr>
        <w:t>作品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，享有自主知识产权，未曾以任何形式在国内外公开发表过，论文无一稿多投。内容</w:t>
      </w:r>
      <w:r w:rsidR="00272A1E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不涉及泄密问题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，符合国家</w:t>
      </w:r>
      <w:r w:rsidR="00272A1E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相关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法律法规。</w:t>
      </w:r>
    </w:p>
    <w:p w14:paraId="7749874D" w14:textId="0BECB87A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二、本论文科研实验方案科学、环境客观；科研数据客观、真实、完整；关键过程可复现、关键结果可检验；</w:t>
      </w:r>
      <w:r w:rsidR="001F6F7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无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编造数据和图像</w:t>
      </w:r>
      <w:r w:rsidR="001F6F7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等情况存在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。</w:t>
      </w:r>
    </w:p>
    <w:p w14:paraId="5AD88D75" w14:textId="6D85B207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right="146"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三、</w:t>
      </w:r>
      <w:r w:rsidR="00945FC2">
        <w:rPr>
          <w:rFonts w:ascii="仿宋" w:eastAsia="仿宋" w:cs="仿宋" w:hint="eastAsia"/>
          <w:color w:val="000000"/>
          <w:kern w:val="0"/>
          <w:sz w:val="28"/>
          <w:szCs w:val="28"/>
        </w:rPr>
        <w:t>本文</w:t>
      </w:r>
      <w:r w:rsidR="001F6F74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所引用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观点、数据和文献，尊重他人原创；不侵犯任何人的著作权或其他权利</w:t>
      </w:r>
      <w:r w:rsidR="00E837BA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；绝无抄袭、剽窃他人的思想和观点等情况。</w:t>
      </w:r>
    </w:p>
    <w:p w14:paraId="40B79E57" w14:textId="3A749075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right="158"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四、本论文未列入不相关的文献，不以增加文献被引率等为目的进行不恰当的自引互引</w:t>
      </w:r>
      <w:r w:rsidR="00E837BA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。</w:t>
      </w:r>
      <w:r w:rsidR="00E837BA" w:rsidRPr="00E837BA">
        <w:rPr>
          <w:rFonts w:ascii="仿宋" w:eastAsia="仿宋"/>
          <w:kern w:val="0"/>
          <w:sz w:val="28"/>
          <w:szCs w:val="28"/>
        </w:rPr>
        <w:t xml:space="preserve"> </w:t>
      </w:r>
    </w:p>
    <w:p w14:paraId="2EB31C53" w14:textId="625E5E3B" w:rsidR="00AB0179" w:rsidRPr="00E837BA" w:rsidRDefault="00AB0179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五、客观求实评价他人学术观点和研究成果；未故意忽略、隐匿他人已发表的重要文献或对自己研究结论不利的证据；绝不有意歪曲贬低他人研究成果或观点。</w:t>
      </w:r>
    </w:p>
    <w:p w14:paraId="2852571F" w14:textId="59E99E22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right="14"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六、通信作者或第一作者亲自完成论文撰写、投稿、回应评审意见的全过程；绝不造假和买卖论文。</w:t>
      </w:r>
    </w:p>
    <w:p w14:paraId="79E51839" w14:textId="2B87C921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firstLine="641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七、署名和排序如实体现学术贡献；绝不买卖、交换论文署名权和挂虚名。</w:t>
      </w:r>
    </w:p>
    <w:p w14:paraId="3E74A6A4" w14:textId="1C29A671" w:rsidR="00E837BA" w:rsidRDefault="00AB0179" w:rsidP="00E837BA">
      <w:pPr>
        <w:autoSpaceDE w:val="0"/>
        <w:autoSpaceDN w:val="0"/>
        <w:adjustRightInd w:val="0"/>
        <w:spacing w:before="39" w:line="276" w:lineRule="auto"/>
        <w:ind w:left="641"/>
        <w:jc w:val="left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八、绝无违反医学伦理开展实验研究的现象。</w:t>
      </w:r>
    </w:p>
    <w:p w14:paraId="6580E618" w14:textId="784D098F" w:rsidR="00AB0179" w:rsidRPr="00E837BA" w:rsidRDefault="00AB0179" w:rsidP="00E837BA">
      <w:pPr>
        <w:autoSpaceDE w:val="0"/>
        <w:autoSpaceDN w:val="0"/>
        <w:adjustRightInd w:val="0"/>
        <w:spacing w:before="39" w:line="276" w:lineRule="auto"/>
        <w:ind w:left="641"/>
        <w:jc w:val="left"/>
        <w:rPr>
          <w:rFonts w:ascii="仿宋" w:eastAsia="仿宋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九、无其他科研学术不端</w:t>
      </w:r>
      <w:r w:rsidR="00E837BA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行为存在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。</w:t>
      </w:r>
      <w:r w:rsidRPr="00E837BA">
        <w:rPr>
          <w:rFonts w:ascii="仿宋" w:eastAsia="仿宋" w:cs="仿宋"/>
          <w:color w:val="000000"/>
          <w:kern w:val="0"/>
          <w:sz w:val="28"/>
          <w:szCs w:val="28"/>
        </w:rPr>
        <w:t xml:space="preserve"> </w:t>
      </w:r>
    </w:p>
    <w:p w14:paraId="5AB07597" w14:textId="11C27AC1" w:rsidR="00AB0179" w:rsidRPr="00E837BA" w:rsidRDefault="00AB0179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十、若发生违反以上承诺的情况</w:t>
      </w:r>
      <w:r w:rsidRPr="00E837BA">
        <w:rPr>
          <w:rFonts w:ascii="仿宋" w:eastAsia="仿宋" w:cs="仿宋"/>
          <w:color w:val="000000"/>
          <w:kern w:val="0"/>
          <w:sz w:val="28"/>
          <w:szCs w:val="28"/>
        </w:rPr>
        <w:t>,</w:t>
      </w:r>
      <w:r w:rsidR="00E837BA"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论文第一和</w:t>
      </w:r>
      <w:r w:rsidRPr="00E837BA">
        <w:rPr>
          <w:rFonts w:ascii="仿宋" w:eastAsia="仿宋" w:cs="仿宋" w:hint="eastAsia"/>
          <w:color w:val="000000"/>
          <w:kern w:val="0"/>
          <w:sz w:val="28"/>
          <w:szCs w:val="28"/>
        </w:rPr>
        <w:t>通讯作者自愿配合单位根据《吉林医药学院科研诚信管理办法》进行调查处理。</w:t>
      </w:r>
    </w:p>
    <w:p w14:paraId="58121A72" w14:textId="77777777" w:rsidR="002253C2" w:rsidRDefault="002253C2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</w:p>
    <w:p w14:paraId="27B9B6A7" w14:textId="28BD4A87" w:rsidR="002E7B62" w:rsidRDefault="00E837BA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  <w:r>
        <w:rPr>
          <w:rFonts w:ascii="仿宋" w:eastAsia="仿宋" w:cs="仿宋" w:hint="eastAsia"/>
          <w:color w:val="000000"/>
          <w:kern w:val="0"/>
          <w:sz w:val="28"/>
          <w:szCs w:val="28"/>
        </w:rPr>
        <w:t>第一作者：</w:t>
      </w:r>
      <w:r w:rsidR="002253C2">
        <w:rPr>
          <w:rFonts w:ascii="仿宋" w:eastAsia="仿宋" w:cs="仿宋" w:hint="eastAsia"/>
          <w:color w:val="000000"/>
          <w:kern w:val="0"/>
          <w:sz w:val="28"/>
          <w:szCs w:val="28"/>
        </w:rPr>
        <w:t xml:space="preserve"> </w:t>
      </w:r>
      <w:r w:rsidR="002253C2">
        <w:rPr>
          <w:rFonts w:ascii="仿宋" w:eastAsia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" w:eastAsia="仿宋" w:cs="仿宋" w:hint="eastAsia"/>
          <w:color w:val="000000"/>
          <w:kern w:val="0"/>
          <w:sz w:val="28"/>
          <w:szCs w:val="28"/>
        </w:rPr>
        <w:t>通讯作者：</w:t>
      </w:r>
    </w:p>
    <w:p w14:paraId="4F77E447" w14:textId="4394FC63" w:rsidR="002253C2" w:rsidRDefault="002253C2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</w:p>
    <w:p w14:paraId="15311C46" w14:textId="77777777" w:rsidR="00D233B9" w:rsidRDefault="00D233B9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</w:p>
    <w:p w14:paraId="41F352DE" w14:textId="21406BC1" w:rsidR="00E837BA" w:rsidRDefault="00E837BA" w:rsidP="00E837BA">
      <w:pPr>
        <w:autoSpaceDE w:val="0"/>
        <w:autoSpaceDN w:val="0"/>
        <w:adjustRightInd w:val="0"/>
        <w:spacing w:before="1" w:line="276" w:lineRule="auto"/>
        <w:ind w:right="12" w:firstLine="641"/>
        <w:rPr>
          <w:rFonts w:ascii="仿宋" w:eastAsia="仿宋" w:cs="仿宋"/>
          <w:color w:val="000000"/>
          <w:kern w:val="0"/>
          <w:sz w:val="28"/>
          <w:szCs w:val="28"/>
        </w:rPr>
      </w:pPr>
      <w:r>
        <w:rPr>
          <w:rFonts w:ascii="仿宋" w:eastAsia="仿宋" w:cs="仿宋" w:hint="eastAsia"/>
          <w:color w:val="000000"/>
          <w:kern w:val="0"/>
          <w:sz w:val="28"/>
          <w:szCs w:val="28"/>
        </w:rPr>
        <w:t>所在单位</w:t>
      </w:r>
      <w:r w:rsidR="00D233B9">
        <w:rPr>
          <w:rFonts w:ascii="仿宋" w:eastAsia="仿宋" w:cs="仿宋" w:hint="eastAsia"/>
          <w:color w:val="000000"/>
          <w:kern w:val="0"/>
          <w:sz w:val="28"/>
          <w:szCs w:val="28"/>
        </w:rPr>
        <w:t>科研负责人</w:t>
      </w:r>
      <w:r w:rsidR="002253C2">
        <w:rPr>
          <w:rFonts w:ascii="仿宋" w:eastAsia="仿宋" w:cs="仿宋" w:hint="eastAsia"/>
          <w:color w:val="000000"/>
          <w:kern w:val="0"/>
          <w:sz w:val="28"/>
          <w:szCs w:val="28"/>
        </w:rPr>
        <w:t>签字</w:t>
      </w:r>
      <w:r w:rsidR="00945FC2">
        <w:rPr>
          <w:rFonts w:ascii="仿宋" w:eastAsia="仿宋" w:cs="仿宋" w:hint="eastAsia"/>
          <w:color w:val="000000"/>
          <w:kern w:val="0"/>
          <w:sz w:val="28"/>
          <w:szCs w:val="28"/>
        </w:rPr>
        <w:t xml:space="preserve">： </w:t>
      </w:r>
      <w:r w:rsidR="00945FC2">
        <w:rPr>
          <w:rFonts w:ascii="仿宋" w:eastAsia="仿宋" w:cs="仿宋"/>
          <w:color w:val="000000"/>
          <w:kern w:val="0"/>
          <w:sz w:val="28"/>
          <w:szCs w:val="28"/>
        </w:rPr>
        <w:t xml:space="preserve">      </w:t>
      </w:r>
      <w:r w:rsidR="00175E9F">
        <w:rPr>
          <w:rFonts w:ascii="仿宋" w:eastAsia="仿宋" w:cs="仿宋"/>
          <w:color w:val="000000"/>
          <w:kern w:val="0"/>
          <w:sz w:val="28"/>
          <w:szCs w:val="28"/>
        </w:rPr>
        <w:t xml:space="preserve">     </w:t>
      </w:r>
      <w:r w:rsidR="00945FC2">
        <w:rPr>
          <w:rFonts w:ascii="仿宋" w:eastAsia="仿宋" w:cs="仿宋"/>
          <w:color w:val="000000"/>
          <w:kern w:val="0"/>
          <w:sz w:val="28"/>
          <w:szCs w:val="28"/>
        </w:rPr>
        <w:t xml:space="preserve">  </w:t>
      </w:r>
      <w:r w:rsidR="00175E9F">
        <w:rPr>
          <w:rFonts w:ascii="仿宋" w:eastAsia="仿宋" w:cs="仿宋"/>
          <w:color w:val="000000"/>
          <w:kern w:val="0"/>
          <w:sz w:val="28"/>
          <w:szCs w:val="28"/>
        </w:rPr>
        <w:t xml:space="preserve"> </w:t>
      </w:r>
      <w:r w:rsidR="00D233B9">
        <w:rPr>
          <w:rFonts w:ascii="仿宋" w:eastAsia="仿宋" w:cs="仿宋" w:hint="eastAsia"/>
          <w:color w:val="000000"/>
          <w:kern w:val="0"/>
          <w:sz w:val="28"/>
          <w:szCs w:val="28"/>
        </w:rPr>
        <w:t>（盖章）</w:t>
      </w:r>
      <w:r w:rsidR="002253C2">
        <w:rPr>
          <w:rFonts w:ascii="仿宋" w:eastAsia="仿宋" w:cs="仿宋"/>
          <w:color w:val="000000"/>
          <w:kern w:val="0"/>
          <w:sz w:val="28"/>
          <w:szCs w:val="28"/>
        </w:rPr>
        <w:t xml:space="preserve"> </w:t>
      </w:r>
    </w:p>
    <w:p w14:paraId="3111BB8D" w14:textId="50C53C82" w:rsidR="002253C2" w:rsidRPr="002253C2" w:rsidRDefault="002253C2" w:rsidP="00175E9F">
      <w:pPr>
        <w:autoSpaceDE w:val="0"/>
        <w:autoSpaceDN w:val="0"/>
        <w:adjustRightInd w:val="0"/>
        <w:spacing w:before="1" w:line="276" w:lineRule="auto"/>
        <w:ind w:right="12" w:firstLineChars="2100" w:firstLine="5880"/>
        <w:rPr>
          <w:rFonts w:ascii="仿宋" w:eastAsia="仿宋" w:cs="仿宋"/>
          <w:color w:val="000000"/>
          <w:kern w:val="0"/>
          <w:sz w:val="28"/>
          <w:szCs w:val="28"/>
        </w:rPr>
      </w:pPr>
      <w:r>
        <w:rPr>
          <w:rFonts w:ascii="仿宋" w:eastAsia="仿宋" w:cs="仿宋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cs="仿宋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cs="仿宋" w:hint="eastAsia"/>
          <w:color w:val="000000"/>
          <w:kern w:val="0"/>
          <w:sz w:val="28"/>
          <w:szCs w:val="28"/>
        </w:rPr>
        <w:t xml:space="preserve">日 </w:t>
      </w:r>
    </w:p>
    <w:sectPr w:rsidR="002253C2" w:rsidRPr="002253C2" w:rsidSect="00D233B9">
      <w:pgSz w:w="12240" w:h="15840" w:code="1"/>
      <w:pgMar w:top="1191" w:right="1191" w:bottom="1134" w:left="1361" w:header="680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9"/>
    <w:rsid w:val="00175E9F"/>
    <w:rsid w:val="001F6F74"/>
    <w:rsid w:val="002253C2"/>
    <w:rsid w:val="00272A1E"/>
    <w:rsid w:val="002E7B62"/>
    <w:rsid w:val="005E0696"/>
    <w:rsid w:val="00945FC2"/>
    <w:rsid w:val="00AB0179"/>
    <w:rsid w:val="00D233B9"/>
    <w:rsid w:val="00E837BA"/>
    <w:rsid w:val="00E93594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157D"/>
  <w15:chartTrackingRefBased/>
  <w15:docId w15:val="{700FD368-410B-4EC9-95EE-C6A87461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6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桂花</dc:creator>
  <cp:keywords/>
  <dc:description/>
  <cp:lastModifiedBy>崔 桂花</cp:lastModifiedBy>
  <cp:revision>4</cp:revision>
  <dcterms:created xsi:type="dcterms:W3CDTF">2021-03-31T02:06:00Z</dcterms:created>
  <dcterms:modified xsi:type="dcterms:W3CDTF">2021-04-01T01:56:00Z</dcterms:modified>
</cp:coreProperties>
</file>