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 xml:space="preserve">         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吉林省科技创业导师申请表</w:t>
      </w: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035"/>
        <w:gridCol w:w="363"/>
        <w:gridCol w:w="902"/>
        <w:gridCol w:w="1255"/>
        <w:gridCol w:w="788"/>
        <w:gridCol w:w="1144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  名</w:t>
            </w:r>
          </w:p>
        </w:tc>
        <w:tc>
          <w:tcPr>
            <w:tcW w:w="8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年龄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照片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工作单位</w:t>
            </w:r>
          </w:p>
        </w:tc>
        <w:tc>
          <w:tcPr>
            <w:tcW w:w="134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联系地址</w:t>
            </w:r>
          </w:p>
        </w:tc>
        <w:tc>
          <w:tcPr>
            <w:tcW w:w="11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职务/职称</w:t>
            </w:r>
          </w:p>
        </w:tc>
        <w:tc>
          <w:tcPr>
            <w:tcW w:w="6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联系电话（手机）</w:t>
            </w:r>
          </w:p>
        </w:tc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邮箱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专业技术领域及特长</w:t>
            </w:r>
          </w:p>
        </w:tc>
        <w:tc>
          <w:tcPr>
            <w:tcW w:w="321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历</w:t>
            </w:r>
          </w:p>
        </w:tc>
        <w:tc>
          <w:tcPr>
            <w:tcW w:w="416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个人情况、主要工作经历、业绩、社会兼职情况及获得的荣誉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辅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导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企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或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创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者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况</w:t>
            </w:r>
          </w:p>
        </w:tc>
        <w:tc>
          <w:tcPr>
            <w:tcW w:w="416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辅导企业（创业者）数量、辅导方式、辅导成效等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推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荐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位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见</w:t>
            </w:r>
          </w:p>
        </w:tc>
        <w:tc>
          <w:tcPr>
            <w:tcW w:w="416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申请人签字：            推荐单位负责人签字：    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单位盖章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202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辅导企业或创业者的具体案例（2—3个）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3" w:hRule="atLeast"/>
        </w:trPr>
        <w:tc>
          <w:tcPr>
            <w:tcW w:w="9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注：请另附推荐单位聘任创业导师的聘书（复印件）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0OTNiOGQwYzQzNDUzYzNlNTIwZTg1Mzc5ZDkyZTUifQ=="/>
  </w:docVars>
  <w:rsids>
    <w:rsidRoot w:val="00F037EE"/>
    <w:rsid w:val="004955DB"/>
    <w:rsid w:val="005708EF"/>
    <w:rsid w:val="00853C8E"/>
    <w:rsid w:val="00CB13CD"/>
    <w:rsid w:val="00F037EE"/>
    <w:rsid w:val="0F5C2AE9"/>
    <w:rsid w:val="7B53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191</Words>
  <Characters>194</Characters>
  <Lines>3</Lines>
  <Paragraphs>1</Paragraphs>
  <TotalTime>2</TotalTime>
  <ScaleCrop>false</ScaleCrop>
  <LinksUpToDate>false</LinksUpToDate>
  <CharactersWithSpaces>389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2019-11-25T07:38:00Z</dcterms:created>
  <dc:creator>dell</dc:creator>
  <cp:lastModifiedBy>于淼</cp:lastModifiedBy>
  <cp:lastPrinted>2023-08-24T06:46:31Z</cp:lastPrinted>
  <dcterms:modified xsi:type="dcterms:W3CDTF">2023-08-24T06:47:00Z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9B66B5A9469E471AAA5ADA8BD4B224A6_12</vt:lpwstr>
  </property>
</Properties>
</file>