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Look w:val="04A0" w:firstRow="1" w:lastRow="0" w:firstColumn="1" w:lastColumn="0" w:noHBand="0" w:noVBand="1"/>
      </w:tblPr>
      <w:tblGrid>
        <w:gridCol w:w="2518"/>
        <w:gridCol w:w="2302"/>
        <w:gridCol w:w="1276"/>
        <w:gridCol w:w="2268"/>
      </w:tblGrid>
      <w:tr w:rsidR="00D85B4B" w:rsidRPr="00C15D48">
        <w:trPr>
          <w:trHeight w:val="936"/>
        </w:trPr>
        <w:tc>
          <w:tcPr>
            <w:tcW w:w="83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5B4B" w:rsidRPr="00D15A88" w:rsidRDefault="005834FA" w:rsidP="007E2B42">
            <w:pPr>
              <w:pStyle w:val="1"/>
              <w:spacing w:beforeLines="0" w:before="0" w:afterLines="0" w:after="0"/>
              <w:jc w:val="left"/>
              <w:rPr>
                <w:rFonts w:ascii="Times New Roman" w:hAnsi="Times New Roman" w:cs="Times New Roman"/>
                <w:sz w:val="24"/>
                <w:szCs w:val="36"/>
              </w:rPr>
            </w:pPr>
            <w:bookmarkStart w:id="0" w:name="_Toc119418899"/>
            <w:r w:rsidRPr="00D15A88">
              <w:rPr>
                <w:rFonts w:ascii="Times New Roman" w:hAnsi="Times New Roman" w:cs="Times New Roman" w:hint="eastAsia"/>
                <w:sz w:val="24"/>
                <w:szCs w:val="36"/>
              </w:rPr>
              <w:t>附件</w:t>
            </w:r>
            <w:r w:rsidRPr="00D15A88">
              <w:rPr>
                <w:rFonts w:ascii="Times New Roman" w:hAnsi="Times New Roman" w:cs="Times New Roman" w:hint="eastAsia"/>
                <w:sz w:val="24"/>
                <w:szCs w:val="36"/>
              </w:rPr>
              <w:t>4</w:t>
            </w:r>
          </w:p>
          <w:p w:rsidR="00D85B4B" w:rsidRPr="00C15D48" w:rsidRDefault="005834FA" w:rsidP="007E2B42">
            <w:pPr>
              <w:pStyle w:val="1"/>
              <w:spacing w:beforeLines="0" w:before="0" w:afterLines="0" w:after="0"/>
              <w:rPr>
                <w:rFonts w:ascii="Times New Roman" w:hAnsi="Times New Roman" w:cs="Times New Roman"/>
              </w:rPr>
            </w:pPr>
            <w:bookmarkStart w:id="1" w:name="_GoBack"/>
            <w:r w:rsidRPr="007E2B42">
              <w:rPr>
                <w:rFonts w:ascii="Times New Roman" w:hAnsi="Times New Roman" w:cs="Times New Roman"/>
                <w:sz w:val="44"/>
                <w:szCs w:val="56"/>
              </w:rPr>
              <w:t>SPF</w:t>
            </w:r>
            <w:r w:rsidRPr="007E2B42">
              <w:rPr>
                <w:rFonts w:ascii="Times New Roman" w:hAnsi="Times New Roman" w:cs="Times New Roman"/>
                <w:sz w:val="44"/>
                <w:szCs w:val="56"/>
              </w:rPr>
              <w:t>级动物实验室使用申请表</w:t>
            </w:r>
            <w:bookmarkEnd w:id="0"/>
            <w:bookmarkEnd w:id="1"/>
          </w:p>
        </w:tc>
      </w:tr>
      <w:tr w:rsidR="00D85B4B" w:rsidRPr="00C15D48" w:rsidTr="00D15A88">
        <w:trPr>
          <w:trHeight w:val="624"/>
        </w:trPr>
        <w:tc>
          <w:tcPr>
            <w:tcW w:w="83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44"/>
                <w:szCs w:val="44"/>
              </w:rPr>
            </w:pP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课题负责人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85B4B" w:rsidRPr="00C15D48" w:rsidTr="00D15A88">
        <w:trPr>
          <w:trHeight w:val="31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67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85B4B" w:rsidRPr="00C15D48" w:rsidTr="007E2B42">
        <w:trPr>
          <w:trHeight w:val="107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实验学生姓名</w:t>
            </w:r>
          </w:p>
          <w:p w:rsidR="00D85B4B" w:rsidRPr="007E2B42" w:rsidRDefault="005834FA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（组长姓名在前）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课题名称及编号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实验动物</w:t>
            </w: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br/>
            </w: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proofErr w:type="gramStart"/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附对方</w:t>
            </w:r>
            <w:proofErr w:type="gramEnd"/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单位的资质佐证）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品种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/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品系：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级别：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使用数量：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实验动物繁育单位：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使用起止日期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至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实验地点</w:t>
            </w:r>
          </w:p>
        </w:tc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B4B" w:rsidRPr="00D15A88" w:rsidRDefault="005834FA" w:rsidP="00D15A88">
            <w:pPr>
              <w:pStyle w:val="aa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IVC</w:t>
            </w:r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动物房</w:t>
            </w:r>
            <w:r w:rsidRPr="00D15A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②</w:t>
            </w:r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大</w:t>
            </w:r>
            <w:proofErr w:type="gramStart"/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鼠动物</w:t>
            </w:r>
            <w:proofErr w:type="gramEnd"/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房</w:t>
            </w:r>
            <w:r w:rsidRPr="00D15A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③</w:t>
            </w:r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小鼠动物房</w:t>
            </w:r>
            <w:r w:rsidRPr="00D15A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④</w:t>
            </w:r>
            <w:r w:rsidRPr="00D15A8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实验室</w:t>
            </w:r>
          </w:p>
        </w:tc>
      </w:tr>
      <w:tr w:rsidR="00D85B4B" w:rsidRPr="00C15D48" w:rsidTr="007E2B42">
        <w:trPr>
          <w:trHeight w:val="624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88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课题</w:t>
            </w:r>
          </w:p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负责人签字</w:t>
            </w:r>
          </w:p>
        </w:tc>
        <w:tc>
          <w:tcPr>
            <w:tcW w:w="5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（请写明是否已阅读《清洁级动物实验室使用管理规定》，若</w:t>
            </w:r>
            <w:proofErr w:type="gramStart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同意请手签</w:t>
            </w:r>
            <w:proofErr w:type="gramEnd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姓名，此条勿</w:t>
            </w:r>
            <w:proofErr w:type="gramStart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删</w:t>
            </w:r>
            <w:proofErr w:type="gramEnd"/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>）</w:t>
            </w:r>
            <w:r w:rsidRPr="00C15D48">
              <w:rPr>
                <w:rFonts w:ascii="Times New Roman" w:eastAsia="楷体" w:hAnsi="Times New Roman" w:cs="Times New Roman"/>
                <w:sz w:val="22"/>
                <w:szCs w:val="24"/>
              </w:rPr>
              <w:t xml:space="preserve">   </w:t>
            </w: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  <w:t xml:space="preserve">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D85B4B" w:rsidRPr="00C15D48" w:rsidTr="007E2B42">
        <w:trPr>
          <w:trHeight w:val="624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D15A88">
        <w:trPr>
          <w:trHeight w:val="624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624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A88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动物实验室</w:t>
            </w:r>
          </w:p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管理员意见</w:t>
            </w:r>
          </w:p>
        </w:tc>
        <w:tc>
          <w:tcPr>
            <w:tcW w:w="5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签名：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br/>
              <w:t xml:space="preserve">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D85B4B" w:rsidRPr="00C15D48" w:rsidTr="007E2B42">
        <w:trPr>
          <w:trHeight w:val="642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7E2B42" w:rsidRDefault="00D85B4B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624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7E2B42" w:rsidRDefault="005834F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科技处</w:t>
            </w: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         </w:t>
            </w: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br/>
            </w:r>
            <w:r w:rsidRPr="007E2B42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领导意见</w:t>
            </w:r>
          </w:p>
        </w:tc>
        <w:tc>
          <w:tcPr>
            <w:tcW w:w="5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B4B" w:rsidRPr="00C15D48" w:rsidRDefault="005834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签名：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br/>
              <w:t xml:space="preserve">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年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月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日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               </w:t>
            </w: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85B4B" w:rsidRPr="00C15D48" w:rsidTr="007E2B42">
        <w:trPr>
          <w:trHeight w:val="559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7E2B42">
        <w:trPr>
          <w:trHeight w:val="402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 w:rsidTr="00D15A88">
        <w:trPr>
          <w:trHeight w:val="312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B4B" w:rsidRPr="00C15D48" w:rsidRDefault="00D85B4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D85B4B" w:rsidRPr="00C15D48">
        <w:trPr>
          <w:trHeight w:val="6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B4B" w:rsidRPr="00C15D48" w:rsidRDefault="005834F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15D48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备注：进入动物房的实验动物和饲料，必须同时提交实验动物生产许可证、实验动物质量合格证、饲料质量合格证，</w:t>
            </w:r>
            <w:proofErr w:type="gramStart"/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交动物</w:t>
            </w:r>
            <w:proofErr w:type="gramEnd"/>
            <w:r w:rsidRPr="00C15D48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实验室管理员保存。</w:t>
            </w:r>
          </w:p>
        </w:tc>
      </w:tr>
    </w:tbl>
    <w:p w:rsidR="00D85B4B" w:rsidRPr="007E2B42" w:rsidRDefault="00D85B4B"/>
    <w:sectPr w:rsidR="00D85B4B" w:rsidRPr="007E2B42" w:rsidSect="00D15A88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68" w:rsidRDefault="003D6568" w:rsidP="00D15A88">
      <w:r>
        <w:separator/>
      </w:r>
    </w:p>
  </w:endnote>
  <w:endnote w:type="continuationSeparator" w:id="0">
    <w:p w:rsidR="003D6568" w:rsidRDefault="003D6568" w:rsidP="00D1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68" w:rsidRDefault="003D6568" w:rsidP="00D15A88">
      <w:r>
        <w:separator/>
      </w:r>
    </w:p>
  </w:footnote>
  <w:footnote w:type="continuationSeparator" w:id="0">
    <w:p w:rsidR="003D6568" w:rsidRDefault="003D6568" w:rsidP="00D1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72DD5"/>
    <w:multiLevelType w:val="hybridMultilevel"/>
    <w:tmpl w:val="299E1B48"/>
    <w:lvl w:ilvl="0" w:tplc="70DAE83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103099"/>
    <w:multiLevelType w:val="multilevel"/>
    <w:tmpl w:val="751030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B4"/>
    <w:rsid w:val="BB4BEE8E"/>
    <w:rsid w:val="000D231B"/>
    <w:rsid w:val="000F058D"/>
    <w:rsid w:val="00187F4D"/>
    <w:rsid w:val="002A3F2F"/>
    <w:rsid w:val="002A675D"/>
    <w:rsid w:val="003D6568"/>
    <w:rsid w:val="005834FA"/>
    <w:rsid w:val="007E2B42"/>
    <w:rsid w:val="00804607"/>
    <w:rsid w:val="00853115"/>
    <w:rsid w:val="008737B4"/>
    <w:rsid w:val="00AF5D35"/>
    <w:rsid w:val="00C15D48"/>
    <w:rsid w:val="00C1778B"/>
    <w:rsid w:val="00D15A88"/>
    <w:rsid w:val="00D85B4B"/>
    <w:rsid w:val="00E54738"/>
    <w:rsid w:val="00F13BE8"/>
    <w:rsid w:val="00F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9E664"/>
  <w15:docId w15:val="{ABF16D76-D8C4-4379-AA0A-BA7E16C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pacing w:beforeLines="100" w:before="100" w:afterLines="100" w:after="100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32"/>
      <w:szCs w:val="4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rsid w:val="00D15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朱文赫</dc:creator>
  <cp:lastModifiedBy>Administrator</cp:lastModifiedBy>
  <cp:revision>2</cp:revision>
  <cp:lastPrinted>2023-04-23T01:34:00Z</cp:lastPrinted>
  <dcterms:created xsi:type="dcterms:W3CDTF">2023-04-23T07:44:00Z</dcterms:created>
  <dcterms:modified xsi:type="dcterms:W3CDTF">2023-04-23T07:44:00Z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18FA20153B4DCA3E15B43364A9AC0B5B_42</vt:lpwstr>
  </property>
</Properties>
</file>