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仿宋" w:hAnsi="仿宋" w:eastAsia="仿宋" w:cs="仿宋"/>
          <w:spacing w:val="74"/>
          <w:kern w:val="0"/>
          <w:sz w:val="32"/>
          <w:szCs w:val="32"/>
        </w:rPr>
      </w:pPr>
    </w:p>
    <w:p>
      <w:pPr>
        <w:spacing w:line="520" w:lineRule="exact"/>
        <w:ind w:firstLine="936" w:firstLineChars="200"/>
        <w:rPr>
          <w:rFonts w:ascii="方正小标宋简体" w:hAnsi="仿宋" w:eastAsia="方正小标宋简体" w:cs="仿宋"/>
          <w:spacing w:val="-2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spacing w:val="74"/>
          <w:kern w:val="0"/>
          <w:sz w:val="32"/>
          <w:szCs w:val="32"/>
        </w:rPr>
        <w:t>2023年度社会科学结题验收</w:t>
      </w:r>
      <w:r>
        <w:rPr>
          <w:rFonts w:hint="eastAsia" w:ascii="方正小标宋简体" w:hAnsi="仿宋" w:eastAsia="方正小标宋简体" w:cs="仿宋"/>
          <w:spacing w:val="-2"/>
          <w:kern w:val="0"/>
          <w:sz w:val="32"/>
          <w:szCs w:val="32"/>
        </w:rPr>
        <w:t>书</w:t>
      </w:r>
    </w:p>
    <w:bookmarkEnd w:id="0"/>
    <w:tbl>
      <w:tblPr>
        <w:tblStyle w:val="2"/>
        <w:tblW w:w="9567" w:type="dxa"/>
        <w:tblInd w:w="-6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400"/>
        <w:gridCol w:w="2554"/>
        <w:gridCol w:w="938"/>
        <w:gridCol w:w="2295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选题名称            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课题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组长</w:t>
            </w:r>
          </w:p>
        </w:tc>
        <w:tc>
          <w:tcPr>
            <w:tcW w:w="22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7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课题组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成员（4人）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54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结题形式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956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论文全文（附网上检索信息）           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或著作摘要（限约5000字）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研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1440" w:firstLineChars="4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  章</w:t>
            </w:r>
          </w:p>
          <w:p>
            <w:pPr>
              <w:spacing w:line="520" w:lineRule="exact"/>
              <w:ind w:firstLine="2080" w:firstLineChars="65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4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520" w:lineRule="exact"/>
              <w:ind w:firstLine="1760" w:firstLineChars="5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  章</w:t>
            </w:r>
          </w:p>
          <w:p>
            <w:pPr>
              <w:spacing w:line="520" w:lineRule="exact"/>
              <w:ind w:firstLine="1920" w:firstLineChars="6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ind w:firstLine="2400" w:firstLineChars="7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  月 </w:t>
            </w:r>
          </w:p>
          <w:p>
            <w:pPr>
              <w:spacing w:line="520" w:lineRule="exact"/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ind w:firstLine="1600" w:firstLineChars="5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盖  章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DIwMzc1Y2JlYjdhYTkyNGFkZGFkNTRmZjIzZWIifQ=="/>
  </w:docVars>
  <w:rsids>
    <w:rsidRoot w:val="40BE0F7E"/>
    <w:rsid w:val="40B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2024-03-05T07:07:00Z</dcterms:created>
  <dc:creator>小妍</dc:creator>
  <cp:lastModifiedBy>小妍</cp:lastModifiedBy>
  <dcterms:modified xsi:type="dcterms:W3CDTF">2024-03-05T07:08:47Z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04E2B89783DD41D49E9FDA02A1AE7417_11</vt:lpwstr>
  </property>
</Properties>
</file>